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955"/>
        <w:gridCol w:w="2534"/>
        <w:gridCol w:w="6287"/>
      </w:tblGrid>
      <w:tr w:rsidR="00A96C5F" w:rsidRPr="00805357" w14:paraId="4ACDD67D" w14:textId="00875B5E" w:rsidTr="00A96C5F">
        <w:tc>
          <w:tcPr>
            <w:tcW w:w="955" w:type="dxa"/>
          </w:tcPr>
          <w:p w14:paraId="54986F11" w14:textId="77777777" w:rsidR="00A96C5F" w:rsidRPr="00805357" w:rsidRDefault="00A96C5F" w:rsidP="00BF0B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534" w:type="dxa"/>
          </w:tcPr>
          <w:p w14:paraId="76E9C9DF" w14:textId="77777777" w:rsidR="00A96C5F" w:rsidRPr="00805357" w:rsidRDefault="00A96C5F" w:rsidP="00BF0B6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Студент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аты жөні</w:t>
            </w:r>
          </w:p>
        </w:tc>
        <w:tc>
          <w:tcPr>
            <w:tcW w:w="6287" w:type="dxa"/>
          </w:tcPr>
          <w:p w14:paraId="63C8D82C" w14:textId="1ADCBA05" w:rsidR="00A96C5F" w:rsidRPr="00805357" w:rsidRDefault="00A96C5F" w:rsidP="00BF0B6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Тапсырма</w:t>
            </w:r>
          </w:p>
        </w:tc>
      </w:tr>
      <w:tr w:rsidR="0086544C" w:rsidRPr="005F035D" w14:paraId="705C1031" w14:textId="2B1A0493" w:rsidTr="00A96C5F">
        <w:tc>
          <w:tcPr>
            <w:tcW w:w="955" w:type="dxa"/>
          </w:tcPr>
          <w:p w14:paraId="55AA562C" w14:textId="77777777" w:rsidR="0086544C" w:rsidRPr="00805357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2534" w:type="dxa"/>
          </w:tcPr>
          <w:p w14:paraId="02B8C1E3" w14:textId="02811AF6" w:rsidR="0086544C" w:rsidRPr="00757B32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Аманбеков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</w:t>
            </w:r>
          </w:p>
        </w:tc>
        <w:tc>
          <w:tcPr>
            <w:tcW w:w="6287" w:type="dxa"/>
          </w:tcPr>
          <w:p w14:paraId="0091DAD7" w14:textId="49F08590" w:rsidR="0086544C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АБЗ-ның үзіліссіз жұмыс істеуіне қажетті автомобильдер санын аңықта:</w:t>
            </w:r>
          </w:p>
          <w:p w14:paraId="7685285E" w14:textId="752B460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ьге материалдар тиеу уақыты</w:t>
            </w:r>
            <w:r w:rsidRPr="009C3069">
              <w:rPr>
                <w:sz w:val="28"/>
                <w:szCs w:val="24"/>
              </w:rPr>
              <w:t xml:space="preserve"> -4 мин;</w:t>
            </w:r>
          </w:p>
          <w:p w14:paraId="6D6A9C2D" w14:textId="566AC86F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тиелген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-20 мин; </w:t>
            </w:r>
          </w:p>
          <w:p w14:paraId="2DF663A8" w14:textId="77216828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бос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-16 мин; </w:t>
            </w:r>
          </w:p>
          <w:p w14:paraId="605A00DE" w14:textId="61849189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tabs>
                <w:tab w:val="left" w:pos="900"/>
                <w:tab w:val="left" w:pos="1440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ьден жүк түсіру уақыты</w:t>
            </w:r>
            <w:r w:rsidRPr="009C3069">
              <w:rPr>
                <w:sz w:val="28"/>
                <w:szCs w:val="24"/>
              </w:rPr>
              <w:t xml:space="preserve"> -8 мин.</w:t>
            </w:r>
          </w:p>
          <w:p w14:paraId="202E529F" w14:textId="47B83339" w:rsidR="0086544C" w:rsidRPr="00A96C5F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</w:tr>
      <w:tr w:rsidR="0086544C" w:rsidRPr="005F035D" w14:paraId="312C995F" w14:textId="2C2461B9" w:rsidTr="00A96C5F">
        <w:tc>
          <w:tcPr>
            <w:tcW w:w="955" w:type="dxa"/>
          </w:tcPr>
          <w:p w14:paraId="16E61A96" w14:textId="77777777" w:rsidR="0086544C" w:rsidRPr="00805357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2534" w:type="dxa"/>
          </w:tcPr>
          <w:p w14:paraId="14969B53" w14:textId="04E74C9B" w:rsidR="0086544C" w:rsidRPr="00757B32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Армиянов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М.</w:t>
            </w:r>
          </w:p>
        </w:tc>
        <w:tc>
          <w:tcPr>
            <w:tcW w:w="6287" w:type="dxa"/>
          </w:tcPr>
          <w:p w14:paraId="37BC7A44" w14:textId="77777777" w:rsidR="0086544C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АБЗ-ның үзіліссіз жұмыс істеуіне қажетті автомобильдер санын аңықта:</w:t>
            </w:r>
          </w:p>
          <w:p w14:paraId="54AB550C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ьге материалдар тиеу уақыты</w:t>
            </w:r>
            <w:r w:rsidRPr="009C3069">
              <w:rPr>
                <w:sz w:val="28"/>
                <w:szCs w:val="24"/>
              </w:rPr>
              <w:t xml:space="preserve"> -4 мин;</w:t>
            </w:r>
          </w:p>
          <w:p w14:paraId="4BEA9F1A" w14:textId="003A512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тиелген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-2</w:t>
            </w:r>
            <w:r>
              <w:rPr>
                <w:sz w:val="28"/>
                <w:szCs w:val="24"/>
                <w:lang w:val="kk-KZ"/>
              </w:rPr>
              <w:t>2</w:t>
            </w:r>
            <w:r w:rsidRPr="009C3069">
              <w:rPr>
                <w:sz w:val="28"/>
                <w:szCs w:val="24"/>
              </w:rPr>
              <w:t xml:space="preserve"> мин; </w:t>
            </w:r>
          </w:p>
          <w:p w14:paraId="02E677F3" w14:textId="5D17983C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бос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-1</w:t>
            </w:r>
            <w:r>
              <w:rPr>
                <w:sz w:val="28"/>
                <w:szCs w:val="24"/>
                <w:lang w:val="kk-KZ"/>
              </w:rPr>
              <w:t>8</w:t>
            </w:r>
            <w:r w:rsidRPr="009C3069">
              <w:rPr>
                <w:sz w:val="28"/>
                <w:szCs w:val="24"/>
              </w:rPr>
              <w:t xml:space="preserve"> мин; </w:t>
            </w:r>
          </w:p>
          <w:p w14:paraId="5E944E09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tabs>
                <w:tab w:val="left" w:pos="900"/>
                <w:tab w:val="left" w:pos="1440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ьден жүк түсіру уақыты</w:t>
            </w:r>
            <w:r w:rsidRPr="009C3069">
              <w:rPr>
                <w:sz w:val="28"/>
                <w:szCs w:val="24"/>
              </w:rPr>
              <w:t xml:space="preserve"> -8 мин.</w:t>
            </w:r>
          </w:p>
          <w:p w14:paraId="0AC5C662" w14:textId="77777777" w:rsidR="0086544C" w:rsidRPr="00FA1937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6544C" w:rsidRPr="00FC17FB" w14:paraId="009FEE18" w14:textId="60585EB6" w:rsidTr="00A96C5F">
        <w:tc>
          <w:tcPr>
            <w:tcW w:w="955" w:type="dxa"/>
          </w:tcPr>
          <w:p w14:paraId="1704AEF3" w14:textId="77777777" w:rsidR="0086544C" w:rsidRPr="00805357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2534" w:type="dxa"/>
          </w:tcPr>
          <w:p w14:paraId="29B86729" w14:textId="1AFA8E44" w:rsidR="0086544C" w:rsidRPr="00757B32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Ислам А.</w:t>
            </w:r>
          </w:p>
        </w:tc>
        <w:tc>
          <w:tcPr>
            <w:tcW w:w="6287" w:type="dxa"/>
          </w:tcPr>
          <w:p w14:paraId="7A82A847" w14:textId="77777777" w:rsidR="0086544C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АБЗ-ның үзіліссіз жұмыс істеуіне қажетті автомобильдер санын аңықта:</w:t>
            </w:r>
          </w:p>
          <w:p w14:paraId="017EAA0D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ьге материалдар тиеу уақыты</w:t>
            </w:r>
            <w:r w:rsidRPr="009C3069">
              <w:rPr>
                <w:sz w:val="28"/>
                <w:szCs w:val="24"/>
              </w:rPr>
              <w:t xml:space="preserve"> -4 мин;</w:t>
            </w:r>
          </w:p>
          <w:p w14:paraId="734E6ABE" w14:textId="035A23E3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тиелген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</w:t>
            </w:r>
            <w:r>
              <w:rPr>
                <w:sz w:val="28"/>
                <w:szCs w:val="24"/>
                <w:lang w:val="kk-KZ"/>
              </w:rPr>
              <w:t>18</w:t>
            </w:r>
            <w:r w:rsidRPr="009C3069">
              <w:rPr>
                <w:sz w:val="28"/>
                <w:szCs w:val="24"/>
              </w:rPr>
              <w:t xml:space="preserve"> мин; </w:t>
            </w:r>
          </w:p>
          <w:p w14:paraId="2261F9CE" w14:textId="365CF4CD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бос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-1</w:t>
            </w:r>
            <w:r>
              <w:rPr>
                <w:sz w:val="28"/>
                <w:szCs w:val="24"/>
                <w:lang w:val="kk-KZ"/>
              </w:rPr>
              <w:t>4</w:t>
            </w:r>
            <w:r w:rsidRPr="009C3069">
              <w:rPr>
                <w:sz w:val="28"/>
                <w:szCs w:val="24"/>
              </w:rPr>
              <w:t xml:space="preserve"> мин; </w:t>
            </w:r>
          </w:p>
          <w:p w14:paraId="23B91FBE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tabs>
                <w:tab w:val="left" w:pos="900"/>
                <w:tab w:val="left" w:pos="1440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ьден жүк түсіру уақыты</w:t>
            </w:r>
            <w:r w:rsidRPr="009C3069">
              <w:rPr>
                <w:sz w:val="28"/>
                <w:szCs w:val="24"/>
              </w:rPr>
              <w:t xml:space="preserve"> -8 мин.</w:t>
            </w:r>
          </w:p>
          <w:p w14:paraId="39366667" w14:textId="77777777" w:rsidR="0086544C" w:rsidRPr="00FA1937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6544C" w:rsidRPr="00E46A91" w14:paraId="59DCAA5B" w14:textId="770341AD" w:rsidTr="00A96C5F">
        <w:tc>
          <w:tcPr>
            <w:tcW w:w="955" w:type="dxa"/>
          </w:tcPr>
          <w:p w14:paraId="127DCAE4" w14:textId="77777777" w:rsidR="0086544C" w:rsidRPr="00805357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2534" w:type="dxa"/>
          </w:tcPr>
          <w:p w14:paraId="7EDD3AD5" w14:textId="76166DFF" w:rsidR="0086544C" w:rsidRPr="00757B32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Кереев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Д.</w:t>
            </w:r>
          </w:p>
        </w:tc>
        <w:tc>
          <w:tcPr>
            <w:tcW w:w="6287" w:type="dxa"/>
          </w:tcPr>
          <w:p w14:paraId="10036F94" w14:textId="77777777" w:rsidR="0086544C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АБЗ-ның үзіліссіз жұмыс істеуіне қажетті автомобильдер санын аңықта:</w:t>
            </w:r>
          </w:p>
          <w:p w14:paraId="6EDC330A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ьге материалдар тиеу уақыты</w:t>
            </w:r>
            <w:r w:rsidRPr="009C3069">
              <w:rPr>
                <w:sz w:val="28"/>
                <w:szCs w:val="24"/>
              </w:rPr>
              <w:t xml:space="preserve"> -4 мин;</w:t>
            </w:r>
          </w:p>
          <w:p w14:paraId="109F0245" w14:textId="48F5780F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тиелген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-2</w:t>
            </w:r>
            <w:r>
              <w:rPr>
                <w:sz w:val="28"/>
                <w:szCs w:val="24"/>
                <w:lang w:val="kk-KZ"/>
              </w:rPr>
              <w:t>4</w:t>
            </w:r>
            <w:r w:rsidRPr="009C3069">
              <w:rPr>
                <w:sz w:val="28"/>
                <w:szCs w:val="24"/>
              </w:rPr>
              <w:t xml:space="preserve"> мин; </w:t>
            </w:r>
          </w:p>
          <w:p w14:paraId="3F26B974" w14:textId="21CFC67A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бос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</w:t>
            </w:r>
            <w:r>
              <w:rPr>
                <w:sz w:val="28"/>
                <w:szCs w:val="24"/>
                <w:lang w:val="kk-KZ"/>
              </w:rPr>
              <w:t>22</w:t>
            </w:r>
            <w:r w:rsidRPr="009C3069">
              <w:rPr>
                <w:sz w:val="28"/>
                <w:szCs w:val="24"/>
              </w:rPr>
              <w:t xml:space="preserve"> мин; </w:t>
            </w:r>
          </w:p>
          <w:p w14:paraId="4BA56D4F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tabs>
                <w:tab w:val="left" w:pos="900"/>
                <w:tab w:val="left" w:pos="1440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ьден жүк түсіру уақыты</w:t>
            </w:r>
            <w:r w:rsidRPr="009C3069">
              <w:rPr>
                <w:sz w:val="28"/>
                <w:szCs w:val="24"/>
              </w:rPr>
              <w:t xml:space="preserve"> -8 мин.</w:t>
            </w:r>
          </w:p>
          <w:p w14:paraId="52FB75E5" w14:textId="77777777" w:rsidR="0086544C" w:rsidRPr="00FA1937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6544C" w:rsidRPr="00E46A91" w14:paraId="3E8B5148" w14:textId="13E6A956" w:rsidTr="00A96C5F">
        <w:tc>
          <w:tcPr>
            <w:tcW w:w="955" w:type="dxa"/>
          </w:tcPr>
          <w:p w14:paraId="01805C59" w14:textId="77777777" w:rsidR="0086544C" w:rsidRPr="00805357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2534" w:type="dxa"/>
          </w:tcPr>
          <w:p w14:paraId="34637C67" w14:textId="304D77F0" w:rsidR="0086544C" w:rsidRPr="00757B32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Кубайдуллиев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</w:t>
            </w:r>
          </w:p>
        </w:tc>
        <w:tc>
          <w:tcPr>
            <w:tcW w:w="6287" w:type="dxa"/>
          </w:tcPr>
          <w:p w14:paraId="245F4532" w14:textId="77777777" w:rsidR="0086544C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АБЗ-ның үзіліссіз жұмыс істеуіне қажетті автомобильдер санын аңықта:</w:t>
            </w:r>
          </w:p>
          <w:p w14:paraId="75EE4C4D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ьге материалдар тиеу уақыты</w:t>
            </w:r>
            <w:r w:rsidRPr="009C3069">
              <w:rPr>
                <w:sz w:val="28"/>
                <w:szCs w:val="24"/>
              </w:rPr>
              <w:t xml:space="preserve"> -4 мин;</w:t>
            </w:r>
          </w:p>
          <w:p w14:paraId="51F22E91" w14:textId="3E9C73A1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тиелген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-2</w:t>
            </w:r>
            <w:r>
              <w:rPr>
                <w:sz w:val="28"/>
                <w:szCs w:val="24"/>
                <w:lang w:val="kk-KZ"/>
              </w:rPr>
              <w:t>6</w:t>
            </w:r>
            <w:r w:rsidRPr="009C3069">
              <w:rPr>
                <w:sz w:val="28"/>
                <w:szCs w:val="24"/>
              </w:rPr>
              <w:t xml:space="preserve"> мин; </w:t>
            </w:r>
          </w:p>
          <w:p w14:paraId="52F14F9C" w14:textId="62F4A169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бос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</w:t>
            </w:r>
            <w:r>
              <w:rPr>
                <w:sz w:val="28"/>
                <w:szCs w:val="24"/>
                <w:lang w:val="kk-KZ"/>
              </w:rPr>
              <w:t>24</w:t>
            </w:r>
            <w:r w:rsidRPr="009C3069">
              <w:rPr>
                <w:sz w:val="28"/>
                <w:szCs w:val="24"/>
              </w:rPr>
              <w:t xml:space="preserve"> мин; </w:t>
            </w:r>
          </w:p>
          <w:p w14:paraId="0E87F2D6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tabs>
                <w:tab w:val="left" w:pos="900"/>
                <w:tab w:val="left" w:pos="1440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lastRenderedPageBreak/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ьден жүк түсіру уақыты</w:t>
            </w:r>
            <w:r w:rsidRPr="009C3069">
              <w:rPr>
                <w:sz w:val="28"/>
                <w:szCs w:val="24"/>
              </w:rPr>
              <w:t xml:space="preserve"> -8 мин.</w:t>
            </w:r>
          </w:p>
          <w:p w14:paraId="12FB053D" w14:textId="77777777" w:rsidR="0086544C" w:rsidRPr="002370A6" w:rsidRDefault="0086544C" w:rsidP="008654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544C" w:rsidRPr="00E46A91" w14:paraId="4C06294C" w14:textId="4304A317" w:rsidTr="00A96C5F">
        <w:tc>
          <w:tcPr>
            <w:tcW w:w="955" w:type="dxa"/>
          </w:tcPr>
          <w:p w14:paraId="01BA0EAD" w14:textId="77777777" w:rsidR="0086544C" w:rsidRPr="00805357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6</w:t>
            </w:r>
          </w:p>
        </w:tc>
        <w:tc>
          <w:tcPr>
            <w:tcW w:w="2534" w:type="dxa"/>
          </w:tcPr>
          <w:p w14:paraId="59D1BC51" w14:textId="21FE9466" w:rsidR="0086544C" w:rsidRPr="00757B32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Қабдулданов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</w:t>
            </w:r>
          </w:p>
        </w:tc>
        <w:tc>
          <w:tcPr>
            <w:tcW w:w="6287" w:type="dxa"/>
          </w:tcPr>
          <w:p w14:paraId="107BA315" w14:textId="77777777" w:rsidR="0086544C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АБЗ-ның үзіліссіз жұмыс істеуіне қажетті автомобильдер санын аңықта:</w:t>
            </w:r>
          </w:p>
          <w:p w14:paraId="722C1DF7" w14:textId="2014EE8A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ьге материалдар тиеу уақыты</w:t>
            </w:r>
            <w:r w:rsidRPr="009C3069">
              <w:rPr>
                <w:sz w:val="28"/>
                <w:szCs w:val="24"/>
              </w:rPr>
              <w:t xml:space="preserve"> -</w:t>
            </w:r>
            <w:r>
              <w:rPr>
                <w:sz w:val="28"/>
                <w:szCs w:val="24"/>
                <w:lang w:val="kk-KZ"/>
              </w:rPr>
              <w:t>5</w:t>
            </w:r>
            <w:r w:rsidRPr="009C3069">
              <w:rPr>
                <w:sz w:val="28"/>
                <w:szCs w:val="24"/>
              </w:rPr>
              <w:t xml:space="preserve"> мин;</w:t>
            </w:r>
          </w:p>
          <w:p w14:paraId="2186758F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тиелген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-20 мин; </w:t>
            </w:r>
          </w:p>
          <w:p w14:paraId="3E58A6EC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бос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-16 мин; </w:t>
            </w:r>
          </w:p>
          <w:p w14:paraId="6A087982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tabs>
                <w:tab w:val="left" w:pos="900"/>
                <w:tab w:val="left" w:pos="1440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ьден жүк түсіру уақыты</w:t>
            </w:r>
            <w:r w:rsidRPr="009C3069">
              <w:rPr>
                <w:sz w:val="28"/>
                <w:szCs w:val="24"/>
              </w:rPr>
              <w:t xml:space="preserve"> -8 мин.</w:t>
            </w:r>
          </w:p>
          <w:p w14:paraId="23F19075" w14:textId="77777777" w:rsidR="0086544C" w:rsidRPr="00FA1937" w:rsidRDefault="0086544C" w:rsidP="008654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544C" w:rsidRPr="00E46A91" w14:paraId="1BEE98FE" w14:textId="053FAFF3" w:rsidTr="00A96C5F">
        <w:tc>
          <w:tcPr>
            <w:tcW w:w="955" w:type="dxa"/>
          </w:tcPr>
          <w:p w14:paraId="236B2BBE" w14:textId="77777777" w:rsidR="0086544C" w:rsidRPr="00805357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2534" w:type="dxa"/>
          </w:tcPr>
          <w:p w14:paraId="6179D769" w14:textId="2CBD08DD" w:rsidR="0086544C" w:rsidRPr="00757B32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Қабдылқанов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</w:t>
            </w:r>
          </w:p>
        </w:tc>
        <w:tc>
          <w:tcPr>
            <w:tcW w:w="6287" w:type="dxa"/>
          </w:tcPr>
          <w:p w14:paraId="622A5EE5" w14:textId="77777777" w:rsidR="0086544C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АБЗ-ның үзіліссіз жұмыс істеуіне қажетті автомобильдер санын аңықта:</w:t>
            </w:r>
          </w:p>
          <w:p w14:paraId="0E875BE6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ьге материалдар тиеу уақыты</w:t>
            </w:r>
            <w:r w:rsidRPr="009C3069">
              <w:rPr>
                <w:sz w:val="28"/>
                <w:szCs w:val="24"/>
              </w:rPr>
              <w:t xml:space="preserve"> -4 мин;</w:t>
            </w:r>
          </w:p>
          <w:p w14:paraId="79DD3ED3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тиелген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-20 мин; </w:t>
            </w:r>
          </w:p>
          <w:p w14:paraId="37C00E4D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бос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-16 мин; </w:t>
            </w:r>
          </w:p>
          <w:p w14:paraId="5DF17E4E" w14:textId="2844B909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tabs>
                <w:tab w:val="left" w:pos="900"/>
                <w:tab w:val="left" w:pos="1440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ьден жүк түсіру уақыты</w:t>
            </w:r>
            <w:r w:rsidRPr="009C3069">
              <w:rPr>
                <w:sz w:val="28"/>
                <w:szCs w:val="24"/>
              </w:rPr>
              <w:t xml:space="preserve"> -</w:t>
            </w:r>
            <w:r>
              <w:rPr>
                <w:sz w:val="28"/>
                <w:szCs w:val="24"/>
                <w:lang w:val="kk-KZ"/>
              </w:rPr>
              <w:t>10</w:t>
            </w:r>
            <w:r w:rsidRPr="009C3069">
              <w:rPr>
                <w:sz w:val="28"/>
                <w:szCs w:val="24"/>
              </w:rPr>
              <w:t xml:space="preserve"> мин.</w:t>
            </w:r>
          </w:p>
          <w:p w14:paraId="774DAFC7" w14:textId="77777777" w:rsidR="0086544C" w:rsidRPr="00FA1937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6544C" w:rsidRPr="00F1578A" w14:paraId="5173404E" w14:textId="7A5D4F77" w:rsidTr="00A96C5F">
        <w:tc>
          <w:tcPr>
            <w:tcW w:w="955" w:type="dxa"/>
          </w:tcPr>
          <w:p w14:paraId="2B700557" w14:textId="77777777" w:rsidR="0086544C" w:rsidRPr="00805357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2534" w:type="dxa"/>
          </w:tcPr>
          <w:p w14:paraId="0389B5DF" w14:textId="720AFE46" w:rsidR="0086544C" w:rsidRPr="00757B32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Нурланов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Д.</w:t>
            </w:r>
          </w:p>
        </w:tc>
        <w:tc>
          <w:tcPr>
            <w:tcW w:w="6287" w:type="dxa"/>
          </w:tcPr>
          <w:p w14:paraId="14876A7A" w14:textId="77777777" w:rsidR="0086544C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АБЗ-ның үзіліссіз жұмыс істеуіне қажетті автомобильдер санын аңықта:</w:t>
            </w:r>
          </w:p>
          <w:p w14:paraId="2A0C92A1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ьге материалдар тиеу уақыты</w:t>
            </w:r>
            <w:r w:rsidRPr="009C3069">
              <w:rPr>
                <w:sz w:val="28"/>
                <w:szCs w:val="24"/>
              </w:rPr>
              <w:t xml:space="preserve"> -4 мин;</w:t>
            </w:r>
          </w:p>
          <w:p w14:paraId="3F61E8D4" w14:textId="689B76C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тиелген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-2</w:t>
            </w:r>
            <w:r>
              <w:rPr>
                <w:sz w:val="28"/>
                <w:szCs w:val="24"/>
                <w:lang w:val="kk-KZ"/>
              </w:rPr>
              <w:t>8</w:t>
            </w:r>
            <w:r w:rsidRPr="009C3069">
              <w:rPr>
                <w:sz w:val="28"/>
                <w:szCs w:val="24"/>
              </w:rPr>
              <w:t xml:space="preserve"> мин; </w:t>
            </w:r>
          </w:p>
          <w:p w14:paraId="2A2DEBA7" w14:textId="3411C265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бос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</w:t>
            </w:r>
            <w:r>
              <w:rPr>
                <w:sz w:val="28"/>
                <w:szCs w:val="24"/>
                <w:lang w:val="kk-KZ"/>
              </w:rPr>
              <w:t>24</w:t>
            </w:r>
            <w:r w:rsidRPr="009C3069">
              <w:rPr>
                <w:sz w:val="28"/>
                <w:szCs w:val="24"/>
              </w:rPr>
              <w:t xml:space="preserve"> мин; </w:t>
            </w:r>
          </w:p>
          <w:p w14:paraId="3EB628F4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tabs>
                <w:tab w:val="left" w:pos="900"/>
                <w:tab w:val="left" w:pos="1440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ьден жүк түсіру уақыты</w:t>
            </w:r>
            <w:r w:rsidRPr="009C3069">
              <w:rPr>
                <w:sz w:val="28"/>
                <w:szCs w:val="24"/>
              </w:rPr>
              <w:t xml:space="preserve"> -8 мин.</w:t>
            </w:r>
          </w:p>
          <w:p w14:paraId="68BE70E7" w14:textId="77777777" w:rsidR="0086544C" w:rsidRPr="00FA1937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6544C" w:rsidRPr="00E46A91" w14:paraId="20A68A51" w14:textId="6CFE44AD" w:rsidTr="00A96C5F">
        <w:tc>
          <w:tcPr>
            <w:tcW w:w="955" w:type="dxa"/>
          </w:tcPr>
          <w:p w14:paraId="4D76C5AE" w14:textId="77777777" w:rsidR="0086544C" w:rsidRPr="00805357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2534" w:type="dxa"/>
          </w:tcPr>
          <w:p w14:paraId="608A79C7" w14:textId="15D69878" w:rsidR="0086544C" w:rsidRPr="00757B32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Омаров О.</w:t>
            </w:r>
          </w:p>
        </w:tc>
        <w:tc>
          <w:tcPr>
            <w:tcW w:w="6287" w:type="dxa"/>
          </w:tcPr>
          <w:p w14:paraId="6D4DF6D3" w14:textId="77777777" w:rsidR="0086544C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АБЗ-ның үзіліссіз жұмыс істеуіне қажетті автомобильдер санын аңықта:</w:t>
            </w:r>
          </w:p>
          <w:p w14:paraId="6302E2DA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ьге материалдар тиеу уақыты</w:t>
            </w:r>
            <w:r w:rsidRPr="009C3069">
              <w:rPr>
                <w:sz w:val="28"/>
                <w:szCs w:val="24"/>
              </w:rPr>
              <w:t xml:space="preserve"> -4 мин;</w:t>
            </w:r>
          </w:p>
          <w:p w14:paraId="00C5BC1C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тиелген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-20 мин; </w:t>
            </w:r>
          </w:p>
          <w:p w14:paraId="3CCE3BC3" w14:textId="56A89F0B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бос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-1</w:t>
            </w:r>
            <w:r>
              <w:rPr>
                <w:sz w:val="28"/>
                <w:szCs w:val="24"/>
                <w:lang w:val="kk-KZ"/>
              </w:rPr>
              <w:t>8</w:t>
            </w:r>
            <w:r w:rsidRPr="009C3069">
              <w:rPr>
                <w:sz w:val="28"/>
                <w:szCs w:val="24"/>
              </w:rPr>
              <w:t xml:space="preserve"> мин; </w:t>
            </w:r>
          </w:p>
          <w:p w14:paraId="4ED78D85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tabs>
                <w:tab w:val="left" w:pos="900"/>
                <w:tab w:val="left" w:pos="1440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ьден жүк түсіру уақыты</w:t>
            </w:r>
            <w:r w:rsidRPr="009C3069">
              <w:rPr>
                <w:sz w:val="28"/>
                <w:szCs w:val="24"/>
              </w:rPr>
              <w:t xml:space="preserve"> -8 мин.</w:t>
            </w:r>
          </w:p>
          <w:p w14:paraId="719D9D3A" w14:textId="77777777" w:rsidR="0086544C" w:rsidRPr="00FA1937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6544C" w:rsidRPr="00E46A91" w14:paraId="10E61EB7" w14:textId="46A5A7FD" w:rsidTr="00A96C5F">
        <w:tc>
          <w:tcPr>
            <w:tcW w:w="955" w:type="dxa"/>
          </w:tcPr>
          <w:p w14:paraId="3014FE4C" w14:textId="77777777" w:rsidR="0086544C" w:rsidRPr="00805357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2534" w:type="dxa"/>
          </w:tcPr>
          <w:p w14:paraId="306C7E48" w14:textId="7F8E0794" w:rsidR="0086544C" w:rsidRPr="00757B32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Өскен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</w:t>
            </w:r>
          </w:p>
        </w:tc>
        <w:tc>
          <w:tcPr>
            <w:tcW w:w="6287" w:type="dxa"/>
          </w:tcPr>
          <w:p w14:paraId="3E5CF8EA" w14:textId="77777777" w:rsidR="0086544C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АБЗ-ның үзіліссіз жұмыс істеуіне қажетті автомобильдер санын аңықта:</w:t>
            </w:r>
          </w:p>
          <w:p w14:paraId="0FC5FB6F" w14:textId="61ACFDBC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ьге материалдар тиеу уақыты</w:t>
            </w:r>
            <w:r w:rsidRPr="009C3069">
              <w:rPr>
                <w:sz w:val="28"/>
                <w:szCs w:val="24"/>
              </w:rPr>
              <w:t xml:space="preserve"> -</w:t>
            </w:r>
            <w:r>
              <w:rPr>
                <w:sz w:val="28"/>
                <w:szCs w:val="24"/>
                <w:lang w:val="kk-KZ"/>
              </w:rPr>
              <w:t>8</w:t>
            </w:r>
            <w:r w:rsidRPr="009C3069">
              <w:rPr>
                <w:sz w:val="28"/>
                <w:szCs w:val="24"/>
              </w:rPr>
              <w:t xml:space="preserve"> мин;</w:t>
            </w:r>
          </w:p>
          <w:p w14:paraId="394B7D4F" w14:textId="4276F65C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тиелген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-2</w:t>
            </w:r>
            <w:r>
              <w:rPr>
                <w:sz w:val="28"/>
                <w:szCs w:val="24"/>
                <w:lang w:val="kk-KZ"/>
              </w:rPr>
              <w:t>2</w:t>
            </w:r>
            <w:r w:rsidRPr="009C3069">
              <w:rPr>
                <w:sz w:val="28"/>
                <w:szCs w:val="24"/>
              </w:rPr>
              <w:t xml:space="preserve"> мин; </w:t>
            </w:r>
          </w:p>
          <w:p w14:paraId="20130B14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lastRenderedPageBreak/>
              <w:t xml:space="preserve">бос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-16 мин; </w:t>
            </w:r>
          </w:p>
          <w:p w14:paraId="159CCDC4" w14:textId="74F70AD8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tabs>
                <w:tab w:val="left" w:pos="900"/>
                <w:tab w:val="left" w:pos="1440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ьден жүк түсіру уақыты</w:t>
            </w:r>
            <w:r w:rsidRPr="009C3069">
              <w:rPr>
                <w:sz w:val="28"/>
                <w:szCs w:val="24"/>
              </w:rPr>
              <w:t xml:space="preserve"> -</w:t>
            </w:r>
            <w:r>
              <w:rPr>
                <w:sz w:val="28"/>
                <w:szCs w:val="24"/>
                <w:lang w:val="kk-KZ"/>
              </w:rPr>
              <w:t>10</w:t>
            </w:r>
            <w:r w:rsidRPr="009C3069">
              <w:rPr>
                <w:sz w:val="28"/>
                <w:szCs w:val="24"/>
              </w:rPr>
              <w:t xml:space="preserve"> мин.</w:t>
            </w:r>
          </w:p>
          <w:p w14:paraId="5C2A80BB" w14:textId="77777777" w:rsidR="0086544C" w:rsidRPr="00FA1937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6544C" w:rsidRPr="008B4B3A" w14:paraId="536083E4" w14:textId="65996E62" w:rsidTr="00A96C5F">
        <w:tc>
          <w:tcPr>
            <w:tcW w:w="955" w:type="dxa"/>
          </w:tcPr>
          <w:p w14:paraId="673506DA" w14:textId="77777777" w:rsidR="0086544C" w:rsidRPr="00805357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11</w:t>
            </w:r>
          </w:p>
        </w:tc>
        <w:tc>
          <w:tcPr>
            <w:tcW w:w="2534" w:type="dxa"/>
          </w:tcPr>
          <w:p w14:paraId="7854D81F" w14:textId="68534AEA" w:rsidR="0086544C" w:rsidRPr="00757B32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Тастемір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</w:p>
        </w:tc>
        <w:tc>
          <w:tcPr>
            <w:tcW w:w="6287" w:type="dxa"/>
          </w:tcPr>
          <w:p w14:paraId="3B8EA754" w14:textId="77777777" w:rsidR="0086544C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АБЗ-ның үзіліссіз жұмыс істеуіне қажетті автомобильдер санын аңықта:</w:t>
            </w:r>
          </w:p>
          <w:p w14:paraId="6AB61429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ьге материалдар тиеу уақыты</w:t>
            </w:r>
            <w:r w:rsidRPr="009C3069">
              <w:rPr>
                <w:sz w:val="28"/>
                <w:szCs w:val="24"/>
              </w:rPr>
              <w:t xml:space="preserve"> -4 мин;</w:t>
            </w:r>
          </w:p>
          <w:p w14:paraId="66305025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тиелген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-20 мин; </w:t>
            </w:r>
          </w:p>
          <w:p w14:paraId="667F80D1" w14:textId="35D3F0BE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бос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</w:t>
            </w:r>
            <w:r>
              <w:rPr>
                <w:sz w:val="28"/>
                <w:szCs w:val="24"/>
                <w:lang w:val="kk-KZ"/>
              </w:rPr>
              <w:t>18</w:t>
            </w:r>
            <w:r w:rsidRPr="009C3069">
              <w:rPr>
                <w:sz w:val="28"/>
                <w:szCs w:val="24"/>
              </w:rPr>
              <w:t xml:space="preserve"> мин; </w:t>
            </w:r>
          </w:p>
          <w:p w14:paraId="447DC8E9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tabs>
                <w:tab w:val="left" w:pos="900"/>
                <w:tab w:val="left" w:pos="1440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ьден жүк түсіру уақыты</w:t>
            </w:r>
            <w:r w:rsidRPr="009C3069">
              <w:rPr>
                <w:sz w:val="28"/>
                <w:szCs w:val="24"/>
              </w:rPr>
              <w:t xml:space="preserve"> -8 мин.</w:t>
            </w:r>
          </w:p>
          <w:p w14:paraId="4A2C8762" w14:textId="77777777" w:rsidR="0086544C" w:rsidRPr="00FA1937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6544C" w:rsidRPr="008B4B3A" w14:paraId="70FD3819" w14:textId="29529604" w:rsidTr="00A96C5F">
        <w:tc>
          <w:tcPr>
            <w:tcW w:w="955" w:type="dxa"/>
          </w:tcPr>
          <w:p w14:paraId="38B0B704" w14:textId="77777777" w:rsidR="0086544C" w:rsidRPr="00805357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2534" w:type="dxa"/>
          </w:tcPr>
          <w:p w14:paraId="6E69F196" w14:textId="36978426" w:rsidR="0086544C" w:rsidRPr="00757B32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Токтарбеков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</w:t>
            </w:r>
          </w:p>
        </w:tc>
        <w:tc>
          <w:tcPr>
            <w:tcW w:w="6287" w:type="dxa"/>
          </w:tcPr>
          <w:p w14:paraId="28917D92" w14:textId="77777777" w:rsidR="0086544C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АБЗ-ның үзіліссіз жұмыс істеуіне қажетті автомобильдер санын аңықта:</w:t>
            </w:r>
          </w:p>
          <w:p w14:paraId="708B053B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ьге материалдар тиеу уақыты</w:t>
            </w:r>
            <w:r w:rsidRPr="009C3069">
              <w:rPr>
                <w:sz w:val="28"/>
                <w:szCs w:val="24"/>
              </w:rPr>
              <w:t xml:space="preserve"> -4 мин;</w:t>
            </w:r>
          </w:p>
          <w:p w14:paraId="2054954F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тиелген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-20 мин; </w:t>
            </w:r>
          </w:p>
          <w:p w14:paraId="67F0A853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бос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-16 мин; </w:t>
            </w:r>
          </w:p>
          <w:p w14:paraId="167673F0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tabs>
                <w:tab w:val="left" w:pos="900"/>
                <w:tab w:val="left" w:pos="1440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ьден жүк түсіру уақыты</w:t>
            </w:r>
            <w:r w:rsidRPr="009C3069">
              <w:rPr>
                <w:sz w:val="28"/>
                <w:szCs w:val="24"/>
              </w:rPr>
              <w:t xml:space="preserve"> -8 мин.</w:t>
            </w:r>
          </w:p>
          <w:p w14:paraId="6051E201" w14:textId="77777777" w:rsidR="0086544C" w:rsidRPr="00FA1937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6544C" w:rsidRPr="008B4B3A" w14:paraId="3D24AD33" w14:textId="4058364D" w:rsidTr="00A96C5F">
        <w:tc>
          <w:tcPr>
            <w:tcW w:w="955" w:type="dxa"/>
          </w:tcPr>
          <w:p w14:paraId="3D5E03CE" w14:textId="77777777" w:rsidR="0086544C" w:rsidRPr="00805357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</w:p>
        </w:tc>
        <w:tc>
          <w:tcPr>
            <w:tcW w:w="2534" w:type="dxa"/>
          </w:tcPr>
          <w:p w14:paraId="5AC4BEE4" w14:textId="674D8A58" w:rsidR="0086544C" w:rsidRPr="00757B32" w:rsidRDefault="0086544C" w:rsidP="0086544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Шергалиев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Б.</w:t>
            </w:r>
          </w:p>
        </w:tc>
        <w:tc>
          <w:tcPr>
            <w:tcW w:w="6287" w:type="dxa"/>
          </w:tcPr>
          <w:p w14:paraId="594A745C" w14:textId="77777777" w:rsidR="0086544C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АБЗ-ның үзіліссіз жұмыс істеуіне қажетті автомобильдер санын аңықта:</w:t>
            </w:r>
          </w:p>
          <w:p w14:paraId="185ED3C7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ьге материалдар тиеу уақыты</w:t>
            </w:r>
            <w:r w:rsidRPr="009C3069">
              <w:rPr>
                <w:sz w:val="28"/>
                <w:szCs w:val="24"/>
              </w:rPr>
              <w:t xml:space="preserve"> -4 мин;</w:t>
            </w:r>
          </w:p>
          <w:p w14:paraId="08EF316B" w14:textId="64002BF8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тиелген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-2</w:t>
            </w:r>
            <w:r>
              <w:rPr>
                <w:sz w:val="28"/>
                <w:szCs w:val="24"/>
                <w:lang w:val="kk-KZ"/>
              </w:rPr>
              <w:t>8</w:t>
            </w:r>
            <w:r w:rsidRPr="009C3069">
              <w:rPr>
                <w:sz w:val="28"/>
                <w:szCs w:val="24"/>
              </w:rPr>
              <w:t xml:space="preserve"> мин; </w:t>
            </w:r>
          </w:p>
          <w:p w14:paraId="5B478B38" w14:textId="23100C9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autoSpaceDE/>
              <w:autoSpaceDN/>
              <w:adjustRightInd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  <w:lang w:val="kk-KZ"/>
              </w:rPr>
              <w:t xml:space="preserve">бос </w:t>
            </w: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ьдің жүру уақыты</w:t>
            </w:r>
            <w:r w:rsidRPr="009C3069">
              <w:rPr>
                <w:sz w:val="28"/>
                <w:szCs w:val="24"/>
              </w:rPr>
              <w:t xml:space="preserve"> -</w:t>
            </w:r>
            <w:r>
              <w:rPr>
                <w:sz w:val="28"/>
                <w:szCs w:val="24"/>
                <w:lang w:val="kk-KZ"/>
              </w:rPr>
              <w:t>2</w:t>
            </w:r>
            <w:r w:rsidRPr="009C3069">
              <w:rPr>
                <w:sz w:val="28"/>
                <w:szCs w:val="24"/>
              </w:rPr>
              <w:t xml:space="preserve">6 мин; </w:t>
            </w:r>
          </w:p>
          <w:p w14:paraId="62B4C9C5" w14:textId="77777777" w:rsidR="0086544C" w:rsidRPr="009C3069" w:rsidRDefault="0086544C" w:rsidP="0086544C">
            <w:pPr>
              <w:pStyle w:val="a4"/>
              <w:widowControl/>
              <w:numPr>
                <w:ilvl w:val="0"/>
                <w:numId w:val="1"/>
              </w:numPr>
              <w:tabs>
                <w:tab w:val="left" w:pos="900"/>
                <w:tab w:val="left" w:pos="1440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proofErr w:type="spellStart"/>
            <w:r w:rsidRPr="009C3069">
              <w:rPr>
                <w:sz w:val="28"/>
                <w:szCs w:val="24"/>
              </w:rPr>
              <w:t>автомобил</w:t>
            </w:r>
            <w:proofErr w:type="spellEnd"/>
            <w:r>
              <w:rPr>
                <w:sz w:val="28"/>
                <w:szCs w:val="24"/>
                <w:lang w:val="kk-KZ"/>
              </w:rPr>
              <w:t>ьден жүк түсіру уақыты</w:t>
            </w:r>
            <w:r w:rsidRPr="009C3069">
              <w:rPr>
                <w:sz w:val="28"/>
                <w:szCs w:val="24"/>
              </w:rPr>
              <w:t xml:space="preserve"> -8 мин.</w:t>
            </w:r>
          </w:p>
          <w:p w14:paraId="1327FE11" w14:textId="77777777" w:rsidR="0086544C" w:rsidRPr="00FA1937" w:rsidRDefault="0086544C" w:rsidP="0086544C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14:paraId="0FB36CB3" w14:textId="77777777" w:rsidR="00053C1C" w:rsidRPr="00A96C5F" w:rsidRDefault="00053C1C">
      <w:pPr>
        <w:rPr>
          <w:lang w:val="kk-KZ"/>
        </w:rPr>
      </w:pPr>
    </w:p>
    <w:sectPr w:rsidR="00053C1C" w:rsidRPr="00A96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CD5B00"/>
    <w:multiLevelType w:val="hybridMultilevel"/>
    <w:tmpl w:val="A0F8CC72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4FE"/>
    <w:rsid w:val="00053C1C"/>
    <w:rsid w:val="002370A6"/>
    <w:rsid w:val="005C34FE"/>
    <w:rsid w:val="0086544C"/>
    <w:rsid w:val="00A96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1FCA9"/>
  <w15:chartTrackingRefBased/>
  <w15:docId w15:val="{BEE455A9-9FD9-4F13-A6A2-B25A44C57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C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6C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96C5F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497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2020-10-19T10:17:00Z</dcterms:created>
  <dcterms:modified xsi:type="dcterms:W3CDTF">2020-10-19T10:17:00Z</dcterms:modified>
</cp:coreProperties>
</file>